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br/>
      </w:r>
      <w:r>
        <w:rPr>
          <w:rStyle w:val="uficommentbody"/>
        </w:rPr>
        <w:t xml:space="preserve">Liebe Leser, haben Sie sich jemals die ganz unschuldige Frage gestellt, warum die „wichtigsten“ und für die Sicherheit eines Landes bestehenden Jobs alle durch „Immunität“ gesichert werden? Falls Sie es nicht wissen: Immunität bedeutet </w:t>
      </w:r>
      <w:proofErr w:type="spellStart"/>
      <w:r>
        <w:rPr>
          <w:rStyle w:val="uficommentbody"/>
        </w:rPr>
        <w:t>soviel</w:t>
      </w:r>
      <w:proofErr w:type="spellEnd"/>
      <w:r>
        <w:rPr>
          <w:rStyle w:val="uficommentbody"/>
        </w:rPr>
        <w:t xml:space="preserve"> wie: „Ich kann machen was ich will und muss dafür keine Konsequenzen tragen!“ Ähm…ja!</w:t>
      </w:r>
      <w:r>
        <w:br/>
      </w:r>
      <w:r>
        <w:br/>
      </w:r>
      <w:r>
        <w:rPr>
          <w:rStyle w:val="uficommentbody"/>
        </w:rPr>
        <w:t>Vom Führer und Vertreter eines Landes kann man ja auch alles erwarten, nur sicher keine „Verantwortung“! So weit kommt es noch, dass einer der durch seine Entscheidungen das Leben von Millionen entweder schützt oder in Gefahr bringt, auch noch „Verantwortung“ tragen soll!</w:t>
      </w:r>
      <w:r>
        <w:br/>
      </w:r>
      <w:r>
        <w:br/>
      </w:r>
      <w:r>
        <w:rPr>
          <w:rStyle w:val="uficommentbody"/>
        </w:rPr>
        <w:t xml:space="preserve">Ich bin dafür, dass wir </w:t>
      </w:r>
      <w:proofErr w:type="gramStart"/>
      <w:r>
        <w:rPr>
          <w:rStyle w:val="uficommentbody"/>
        </w:rPr>
        <w:t>das selbe</w:t>
      </w:r>
      <w:proofErr w:type="gramEnd"/>
      <w:r>
        <w:rPr>
          <w:rStyle w:val="uficommentbody"/>
        </w:rPr>
        <w:t xml:space="preserve"> auch mit Piloten machen. Ab jetzt soll der Kapitän entscheiden, ob er leben will oder nicht. Und wenn nicht, dann soll er den verdammten Schubhebel nach vorne schieben und das Ding in den Boden rammen. Mit sich nehmen kann er so viele Menschen wie er will. Ist alles egal, Hauptsache er ist „immun“ gegen Recht und Gesetz und muss sich dafür nicht verantworten. Da fragt der Vernunft begabte Mensch sich doch, was die ganze Diskussion über unseren Piloten Andreas </w:t>
      </w:r>
      <w:proofErr w:type="spellStart"/>
      <w:r>
        <w:rPr>
          <w:rStyle w:val="uficommentbody"/>
        </w:rPr>
        <w:t>Lubitz</w:t>
      </w:r>
      <w:proofErr w:type="spellEnd"/>
      <w:r>
        <w:rPr>
          <w:rStyle w:val="uficommentbody"/>
        </w:rPr>
        <w:t xml:space="preserve"> eigentlich soll!?</w:t>
      </w:r>
      <w:r>
        <w:br/>
      </w:r>
      <w:r>
        <w:br/>
      </w:r>
      <w:r>
        <w:rPr>
          <w:rStyle w:val="uficommentbody"/>
        </w:rPr>
        <w:t>Mag sein, dass meine Vorstellungen einer anständigen Führung mittelalterlich sind, doch ich bin schon der Meinung, dass gerade ein „Landesoberhaupt“ belangt werden dürfte und sollte, wenn es sich grobe Schnitzer erlaubt, denn schließlich hängt von ihm und seinen Entscheidungen nicht nur das eigene Wohlergehen ab!</w:t>
      </w:r>
      <w:r>
        <w:br/>
      </w:r>
      <w:r>
        <w:br/>
      </w:r>
      <w:r>
        <w:rPr>
          <w:rStyle w:val="uficommentbody"/>
        </w:rPr>
        <w:t>Es gab mal eine Zeit, da ritt der König an der Front seiner Brigade und riskierte sein Leben für sein Land. War diese Zeit wirklich so schlecht? Seien Sie mir nicht böse, aber es schaut anders aus, wenn man den eigenen Kopf für die eigenen Entscheidungen hinhalten soll, als wenn man quasi Narrenfreiheit hat! Genauso wie es anders ausschaut, wenn der Chef eines Unternehmens für seine Fehlentscheidungen privat haftet und nicht, so wie es heute ist, noch schnell eine Millionen-Abfindung kassiert!</w:t>
      </w:r>
      <w:r>
        <w:br/>
      </w:r>
      <w:r>
        <w:br/>
      </w:r>
      <w:r>
        <w:rPr>
          <w:rStyle w:val="uficommentbody"/>
        </w:rPr>
        <w:t>Ich kann mir bei Gott auch nicht vorstellen, dass ein Adolf Hitler sich hingestellt und gesagt hätte: „Ich entscheide für mein Volk jetzt dies und das. Aber wenn es schief geht, dann bin ich fein raus!“ Man mag ihn verteufeln wie man will, doch dieser Mensch übernahm „Verantwortung“! Er brauchte auch keine Armee von 200 Polizisten um seinen Müll raus zu bringen oder in seiner A-Klasse durchs Land zu reisen! Er musste auch nicht wie weiland ein Präsident Obama ganze Flughäfen und Straßen abriegeln um sich von A nach B zu bewegen.</w:t>
      </w:r>
      <w:r>
        <w:br/>
      </w:r>
      <w:r>
        <w:br/>
      </w:r>
      <w:r>
        <w:rPr>
          <w:rStyle w:val="uficommentbody"/>
        </w:rPr>
        <w:t>Und jetzt kommt die Preisfrage, meine Damen und Herren: Warum wohl? Weil ich ein netter Mensch bin gebe ich Ihnen die Antwort direkt: Weil es schlicht nicht nötig war! Das Gesetz der Immunität müssen nur Leute in Anspruch nehmen, die wissen dass sie Scheiße gebaut haben und auch in Zukunft Scheiße bauen werden! Das hat nichts, aber überhaupt gar nichts, mit Recht und Ordnung zu tun. Im Gegenteil: Es ist ein offizielles Schuldbekenntnis!</w:t>
      </w:r>
      <w:r>
        <w:br/>
      </w:r>
      <w:r>
        <w:br/>
      </w:r>
      <w:r>
        <w:rPr>
          <w:rStyle w:val="uficommentbody"/>
        </w:rPr>
        <w:t>Ein wahrer Führer eines Landes steht immer für seine persönlichen Entscheidungen gerade und er kann dies, sofern er im Sinne des Volkes handelt, auch guten Gewissens tun! Er braucht auch, sofern er wirklich gewollt und gewählt ist, keine Armee aus Leibwächtern, die ihn vor dem eigenen Volk schützen soll! Und schon gar nicht braucht er ein dubioses Gesetz, welches ihm Narrenfreiheit gewährt!</w:t>
      </w:r>
      <w:r>
        <w:br/>
      </w:r>
      <w:r>
        <w:br/>
      </w:r>
      <w:r>
        <w:rPr>
          <w:rStyle w:val="uficommentbody"/>
        </w:rPr>
        <w:t xml:space="preserve">Ich weiß nicht, was ich Ihnen noch liefern soll, damit Sie bemerken, dass wir von Verbrechern und </w:t>
      </w:r>
      <w:r>
        <w:rPr>
          <w:rStyle w:val="uficommentbody"/>
        </w:rPr>
        <w:lastRenderedPageBreak/>
        <w:t xml:space="preserve">Kleinkriminellen regiert werden! Und nein, ich meine nicht Sie persönlich, sondern vor allem den Volldeppen neben Ihnen, der </w:t>
      </w:r>
      <w:proofErr w:type="gramStart"/>
      <w:r>
        <w:rPr>
          <w:rStyle w:val="uficommentbody"/>
        </w:rPr>
        <w:t>seine beide</w:t>
      </w:r>
      <w:proofErr w:type="gramEnd"/>
      <w:r>
        <w:rPr>
          <w:rStyle w:val="uficommentbody"/>
        </w:rPr>
        <w:t xml:space="preserve"> Nieren verkaufen würde, nur weil die Bildzeitung schreibt, dass dies gerade angebracht und menschlich wäre!</w:t>
      </w:r>
      <w:r>
        <w:br/>
      </w:r>
      <w:r>
        <w:br/>
      </w:r>
      <w:r>
        <w:rPr>
          <w:rStyle w:val="uficommentbody"/>
        </w:rPr>
        <w:t xml:space="preserve">Die Verhältnisse in diesem Lande sind nicht mehr nur lächerlich und gefährlich, sondern geradezu grotesk! Mein tägliches Gebet beginnt mit dem Satz: „Bitte Gott, lass endlich Hirn vom Himmel regnen…“ Was bliebe uns nicht alles </w:t>
      </w:r>
      <w:proofErr w:type="spellStart"/>
      <w:r>
        <w:rPr>
          <w:rStyle w:val="uficommentbody"/>
        </w:rPr>
        <w:t>erpart</w:t>
      </w:r>
      <w:proofErr w:type="spellEnd"/>
      <w:r>
        <w:rPr>
          <w:rStyle w:val="uficommentbody"/>
        </w:rPr>
        <w:t xml:space="preserve">, wenn sich die gehirngewaschenen Volldeppen und Gutmenschen endlich erschießen würden? Was bliebe den ebenso betrogenen Afrikanern, Syriern und weiß der Geier woher kommenden, illegal auf Schlauchbooten anreisenden </w:t>
      </w:r>
      <w:proofErr w:type="spellStart"/>
      <w:r>
        <w:rPr>
          <w:rStyle w:val="uficommentbody"/>
        </w:rPr>
        <w:t>Nichtwissern</w:t>
      </w:r>
      <w:proofErr w:type="spellEnd"/>
      <w:r>
        <w:rPr>
          <w:rStyle w:val="uficommentbody"/>
        </w:rPr>
        <w:t xml:space="preserve"> erspart, wenn sie nur endlich einmal nachforschen würden?</w:t>
      </w:r>
      <w:r>
        <w:br/>
      </w:r>
      <w:r>
        <w:br/>
      </w:r>
      <w:r>
        <w:rPr>
          <w:rStyle w:val="uficommentbody"/>
        </w:rPr>
        <w:t>Was wäre wohl alles möglich, wenn man den Systemzombies die blöden Worte wie „Nazi“, „Reichsbürger“ und „Rechter“ aus dem Gehirn radieren könnte? Damit sie endlich erkennen was sie tatsächlich sind…Nämlich nichts weiter als leere Worte! Doch eines kann ich Ihnen versichern: Auf meinem Konto gibt es einen unangerührten Betrag. Er ist reserviert für Champagner! Und den werde ich dann kaufen wenn die Menschheit endlich aufgewacht ist! Ich hoffe, Sie machen dasselbe. Ich brauche keine Presse mehr, die mich mit einer blöderen Lüge nach der nächsten füttert. Das einzige was ich will und</w:t>
      </w:r>
      <w:r>
        <w:rPr>
          <w:rStyle w:val="uficommentbody"/>
        </w:rPr>
        <w:t xml:space="preserve"> </w:t>
      </w:r>
      <w:r>
        <w:rPr>
          <w:rStyle w:val="uficommentbody"/>
        </w:rPr>
        <w:t>brauche ist das Geräusch von knallenden Korken, weil wir es endlich geschafft haben!</w:t>
      </w:r>
      <w:r>
        <w:br/>
      </w:r>
      <w:r>
        <w:br/>
      </w:r>
      <w:r>
        <w:rPr>
          <w:rStyle w:val="uficommentbody"/>
        </w:rPr>
        <w:t>Seien Sie so immun wie Sie wollen, doch schützen wird Sie das nicht. Ganz gleich was Sie sich abends vorm Einschlafen predigen! Früher oder später werden Sie die Antwort bekommen, die Sie wirklich verdienen. Und zwar vom Leben selbst! Ob Sie das nun anerkennen und glauben oder nicht spielt keine Rolle! Ich bin alt genug um zu wissen, dass es immer so ist! Es gibt im Leben keine Sicherheiten, sondern lediglich Resonanzen! Lächerliche Menschen gemachte Gesetze werden Sie nicht davor schützen! Selbst dann nicht, wenn Sie, der eigentlich ein Betrüger ist, sich eingeredet haben, dass sie das Richtige tun!</w:t>
      </w:r>
      <w:r>
        <w:br/>
      </w:r>
      <w:r>
        <w:br/>
      </w:r>
      <w:r>
        <w:rPr>
          <w:rStyle w:val="uficommentbody"/>
        </w:rPr>
        <w:t>Wenn Sie auch nur den Funken von Verstand haben, dann wird Ihnen das klar sein! Dieser Text richtet sich vor allem an unsere so genannten „Politiker“ die sich sehr bald noch sehr wundern werden! und wie verzweifelt und schlecht muss man sein, um solche „Gesetze“, die einen selbst in jedem Fall frei sprechen und anderen das Wort verbieten, überhaupt zu benötigen?</w:t>
      </w:r>
      <w:r>
        <w:br/>
      </w:r>
      <w:r>
        <w:br/>
      </w:r>
      <w:r>
        <w:rPr>
          <w:rStyle w:val="uficommentbody"/>
        </w:rPr>
        <w:t>Ein Deutsches Mädchen</w:t>
      </w: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2D401-9ED8-4ED3-8279-07B732EE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ficommentbody">
    <w:name w:val="uficommentbody"/>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2017-08-21T13:03:00Z</dcterms:created>
  <dcterms:modified xsi:type="dcterms:W3CDTF">2017-08-21T13:03:00Z</dcterms:modified>
</cp:coreProperties>
</file>